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417"/>
        <w:gridCol w:w="1418"/>
        <w:gridCol w:w="1559"/>
        <w:gridCol w:w="1560"/>
        <w:gridCol w:w="1559"/>
        <w:gridCol w:w="1417"/>
        <w:gridCol w:w="1276"/>
      </w:tblGrid>
      <w:tr w:rsidR="00D422C1" w:rsidRPr="00A35091" w:rsidTr="00776062">
        <w:trPr>
          <w:trHeight w:val="47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422C1" w:rsidRPr="00A35091" w:rsidRDefault="00D422C1" w:rsidP="008B376F">
            <w:pPr>
              <w:jc w:val="center"/>
            </w:pPr>
            <w:r w:rsidRPr="00A35091">
              <w:t>Наименование показателей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hideMark/>
          </w:tcPr>
          <w:p w:rsidR="00D422C1" w:rsidRPr="00A35091" w:rsidRDefault="00D422C1" w:rsidP="008B376F">
            <w:pPr>
              <w:jc w:val="center"/>
            </w:pPr>
            <w:r w:rsidRPr="00A35091">
              <w:t>План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2C1" w:rsidRPr="00A35091" w:rsidRDefault="00D422C1" w:rsidP="00F92070">
            <w:pPr>
              <w:jc w:val="center"/>
            </w:pPr>
            <w:r w:rsidRPr="00A35091">
              <w:t>Ожидаемое исполнение за 201</w:t>
            </w:r>
            <w:r w:rsidR="00F92070"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2C1" w:rsidRPr="00A35091" w:rsidRDefault="00D422C1" w:rsidP="00220894">
            <w:pPr>
              <w:jc w:val="center"/>
            </w:pPr>
            <w:r w:rsidRPr="00A35091">
              <w:t>Суммовая разница плана 20</w:t>
            </w:r>
            <w:r w:rsidR="00220894">
              <w:t>20</w:t>
            </w:r>
            <w:r w:rsidRPr="00A35091">
              <w:t xml:space="preserve"> к ожидаемому исполнению за 201</w:t>
            </w:r>
            <w:r w:rsidR="00220894"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2C1" w:rsidRPr="00A35091" w:rsidRDefault="008E2E03" w:rsidP="008E2E03">
            <w:pPr>
              <w:jc w:val="center"/>
            </w:pPr>
            <w:r>
              <w:t>%-ая разница плана 2020</w:t>
            </w:r>
            <w:r w:rsidR="00D422C1" w:rsidRPr="00A35091">
              <w:t xml:space="preserve"> к ожидаемому исполнению за 201</w:t>
            </w:r>
            <w: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2C1" w:rsidRPr="00A35091" w:rsidRDefault="00D422C1" w:rsidP="008E2E03">
            <w:pPr>
              <w:jc w:val="center"/>
            </w:pPr>
            <w:r>
              <w:t>Суммовая разница плана 202</w:t>
            </w:r>
            <w:r w:rsidR="008E2E03">
              <w:t>1</w:t>
            </w:r>
            <w:r>
              <w:rPr>
                <w:lang w:val="en-US"/>
              </w:rPr>
              <w:t xml:space="preserve"> </w:t>
            </w:r>
            <w:r w:rsidRPr="00A35091">
              <w:t>к 20</w:t>
            </w:r>
            <w:r w:rsidR="008E2E03"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422C1" w:rsidRPr="00A35091" w:rsidRDefault="00D422C1" w:rsidP="008E2E03">
            <w:pPr>
              <w:jc w:val="center"/>
            </w:pPr>
            <w:r w:rsidRPr="00A35091">
              <w:t>Суммовая разница плана 202</w:t>
            </w:r>
            <w:r w:rsidR="008E2E03">
              <w:t>2</w:t>
            </w:r>
            <w:r w:rsidRPr="00A35091">
              <w:t xml:space="preserve"> к 20</w:t>
            </w:r>
            <w:r>
              <w:t>2</w:t>
            </w:r>
            <w:r w:rsidR="008E2E03">
              <w:t>1</w:t>
            </w:r>
          </w:p>
        </w:tc>
      </w:tr>
      <w:tr w:rsidR="00D422C1" w:rsidRPr="00A35091" w:rsidTr="00776062">
        <w:trPr>
          <w:trHeight w:val="1491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422C1" w:rsidRPr="00A35091" w:rsidRDefault="00D422C1" w:rsidP="00776062">
            <w:pPr>
              <w:jc w:val="center"/>
            </w:pPr>
            <w:r w:rsidRPr="00A35091">
              <w:t>20</w:t>
            </w:r>
            <w:r w:rsidR="00776062">
              <w:rPr>
                <w:lang w:val="en-US"/>
              </w:rPr>
              <w:t>20</w:t>
            </w:r>
            <w:r w:rsidRPr="00A35091"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422C1" w:rsidRPr="00A35091" w:rsidRDefault="00D422C1" w:rsidP="00776062">
            <w:pPr>
              <w:jc w:val="center"/>
            </w:pPr>
            <w:r>
              <w:t>202</w:t>
            </w:r>
            <w:r w:rsidR="00776062">
              <w:rPr>
                <w:lang w:val="en-US"/>
              </w:rPr>
              <w:t>1</w:t>
            </w:r>
            <w:r w:rsidRPr="00A35091"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D422C1" w:rsidRPr="00A35091" w:rsidRDefault="00D422C1" w:rsidP="00776062">
            <w:pPr>
              <w:jc w:val="center"/>
            </w:pPr>
            <w:r w:rsidRPr="00A35091">
              <w:t>20</w:t>
            </w:r>
            <w:r>
              <w:rPr>
                <w:lang w:val="en-US"/>
              </w:rPr>
              <w:t>2</w:t>
            </w:r>
            <w:r w:rsidR="00776062">
              <w:rPr>
                <w:lang w:val="en-US"/>
              </w:rPr>
              <w:t>2</w:t>
            </w:r>
            <w:r w:rsidRPr="00A35091"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2C1" w:rsidRPr="00A35091" w:rsidRDefault="00D422C1" w:rsidP="008B376F"/>
        </w:tc>
      </w:tr>
      <w:tr w:rsidR="00D422C1" w:rsidRPr="00A35091" w:rsidTr="00527F95">
        <w:trPr>
          <w:trHeight w:val="3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0100 </w:t>
            </w:r>
            <w:r w:rsidRPr="00A35091"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A1DC3" w:rsidRDefault="00776062" w:rsidP="00776062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401</w:t>
            </w:r>
            <w:r>
              <w:t xml:space="preserve"> </w:t>
            </w:r>
            <w:r>
              <w:rPr>
                <w:lang w:val="en-US"/>
              </w:rPr>
              <w:t>058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355 929,3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353 225,8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8B376F">
            <w:pPr>
              <w:jc w:val="right"/>
            </w:pPr>
            <w:r>
              <w:t>363 997,5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F92070" w:rsidP="008B376F">
            <w:pPr>
              <w:jc w:val="right"/>
            </w:pPr>
            <w:r>
              <w:t>37 061,3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110,2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B376F">
            <w:pPr>
              <w:jc w:val="right"/>
            </w:pPr>
            <w:r w:rsidRPr="008E2E03">
              <w:t>-45 129,5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B376F">
            <w:pPr>
              <w:jc w:val="right"/>
            </w:pPr>
            <w:r w:rsidRPr="008E2E03">
              <w:t>2 703,5</w:t>
            </w:r>
          </w:p>
        </w:tc>
      </w:tr>
      <w:tr w:rsidR="00D422C1" w:rsidRPr="00A35091" w:rsidTr="00527F95">
        <w:trPr>
          <w:trHeight w:val="1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0200 </w:t>
            </w:r>
            <w:r w:rsidRPr="00A35091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4 314,0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4 314,0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4 314,0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8B376F">
            <w:pPr>
              <w:jc w:val="right"/>
            </w:pPr>
            <w:r>
              <w:t>2027,0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F92070" w:rsidP="008B376F">
            <w:pPr>
              <w:jc w:val="right"/>
            </w:pPr>
            <w:r>
              <w:t>2 287,0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212,8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B376F">
            <w:pPr>
              <w:jc w:val="right"/>
            </w:pPr>
            <w:r w:rsidRPr="008E2E03">
              <w:t>0,</w:t>
            </w:r>
            <w:bookmarkStart w:id="0" w:name="_GoBack"/>
            <w:bookmarkEnd w:id="0"/>
            <w:r w:rsidRPr="008E2E03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D422C1">
            <w:pPr>
              <w:jc w:val="right"/>
            </w:pPr>
            <w:r w:rsidRPr="008E2E03">
              <w:t>0,0</w:t>
            </w:r>
          </w:p>
        </w:tc>
      </w:tr>
      <w:tr w:rsidR="00D422C1" w:rsidRPr="008E2E03" w:rsidTr="00527F95">
        <w:trPr>
          <w:trHeight w:val="4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 w:rsidRPr="00A35091">
              <w:t>0300 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28 539,0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27 938,0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28 261,0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8B376F">
            <w:pPr>
              <w:jc w:val="right"/>
            </w:pPr>
            <w:r>
              <w:t>23 948,5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F92070" w:rsidP="0009473B">
            <w:pPr>
              <w:jc w:val="right"/>
            </w:pPr>
            <w:r>
              <w:t>4 590,5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119,2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D422C1" w:rsidP="008E2E03">
            <w:pPr>
              <w:jc w:val="right"/>
            </w:pPr>
            <w:r w:rsidRPr="008E2E03">
              <w:t>-</w:t>
            </w:r>
            <w:r w:rsidR="008E2E03" w:rsidRPr="008E2E03">
              <w:t>601</w:t>
            </w:r>
            <w:r w:rsidRPr="008E2E0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B376F">
            <w:pPr>
              <w:jc w:val="right"/>
            </w:pPr>
            <w:r w:rsidRPr="008E2E03">
              <w:t>323,0</w:t>
            </w:r>
          </w:p>
        </w:tc>
      </w:tr>
      <w:tr w:rsidR="00D422C1" w:rsidRPr="00A35091" w:rsidTr="00527F95">
        <w:trPr>
          <w:trHeight w:val="2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0400 </w:t>
            </w:r>
            <w:r w:rsidRPr="00A35091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51 525,0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36 232,0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27 225,0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09473B">
            <w:pPr>
              <w:jc w:val="right"/>
            </w:pPr>
            <w:r>
              <w:t>32 160,4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F92070" w:rsidP="008B376F">
            <w:pPr>
              <w:jc w:val="right"/>
            </w:pPr>
            <w:r>
              <w:t>19364,6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160,2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B376F">
            <w:pPr>
              <w:jc w:val="right"/>
            </w:pPr>
            <w:r w:rsidRPr="008E2E03">
              <w:t>- 15 293,0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D422C1">
            <w:pPr>
              <w:jc w:val="right"/>
            </w:pPr>
            <w:r w:rsidRPr="008E2E03">
              <w:t>9 007,0</w:t>
            </w:r>
          </w:p>
        </w:tc>
      </w:tr>
      <w:tr w:rsidR="00D422C1" w:rsidRPr="00A35091" w:rsidTr="00527F95">
        <w:trPr>
          <w:trHeight w:val="2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0500 </w:t>
            </w:r>
            <w:r w:rsidRPr="00A35091"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323 850,4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193 658,4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209 724,3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8B376F">
            <w:pPr>
              <w:jc w:val="right"/>
            </w:pPr>
            <w:r>
              <w:t>243 905,3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F92070" w:rsidP="008B376F">
            <w:pPr>
              <w:jc w:val="right"/>
            </w:pPr>
            <w:r>
              <w:t>79 945,1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132,8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D422C1" w:rsidP="008E2E03">
            <w:pPr>
              <w:jc w:val="right"/>
            </w:pPr>
            <w:r w:rsidRPr="008E2E03">
              <w:t>-</w:t>
            </w:r>
            <w:r w:rsidR="008E2E03" w:rsidRPr="008E2E03">
              <w:t>130 192,0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E2E03">
            <w:pPr>
              <w:jc w:val="right"/>
            </w:pPr>
            <w:r w:rsidRPr="008E2E03">
              <w:t>16 065</w:t>
            </w:r>
            <w:r w:rsidR="00D422C1" w:rsidRPr="008E2E03">
              <w:t>,</w:t>
            </w:r>
            <w:r w:rsidRPr="008E2E03">
              <w:t>9</w:t>
            </w:r>
          </w:p>
        </w:tc>
      </w:tr>
      <w:tr w:rsidR="00D422C1" w:rsidRPr="00A35091" w:rsidTr="00527F95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0600 </w:t>
            </w:r>
            <w:r w:rsidRPr="00A35091">
              <w:t>Охрана окружающей среды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1 280,0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1 280,0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1 280,0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8B376F">
            <w:pPr>
              <w:jc w:val="right"/>
            </w:pPr>
            <w:r>
              <w:t>390,0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F92070" w:rsidP="008B376F">
            <w:pPr>
              <w:jc w:val="right"/>
            </w:pPr>
            <w:r>
              <w:t>890,0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328,2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D422C1" w:rsidP="008B376F">
            <w:pPr>
              <w:jc w:val="right"/>
            </w:pPr>
            <w:r w:rsidRPr="008E2E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D422C1" w:rsidP="008B376F">
            <w:pPr>
              <w:jc w:val="right"/>
            </w:pPr>
            <w:r w:rsidRPr="008E2E03">
              <w:t>0,0</w:t>
            </w:r>
          </w:p>
        </w:tc>
      </w:tr>
      <w:tr w:rsidR="00D422C1" w:rsidRPr="00A35091" w:rsidTr="008E2E0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0700 </w:t>
            </w:r>
            <w:r w:rsidRPr="00A35091">
              <w:t>Образование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800 956,0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2</w:t>
            </w:r>
            <w:r w:rsidR="008E2E03">
              <w:t> </w:t>
            </w:r>
            <w:r>
              <w:t>037</w:t>
            </w:r>
            <w:r w:rsidR="008E2E03">
              <w:t xml:space="preserve"> </w:t>
            </w:r>
            <w:r>
              <w:t>077,0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2 043 070,0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8B376F">
            <w:pPr>
              <w:jc w:val="right"/>
            </w:pPr>
            <w:r>
              <w:t>724 316,5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220894" w:rsidP="008B376F">
            <w:pPr>
              <w:jc w:val="right"/>
            </w:pPr>
            <w:r>
              <w:t>76 639,5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110,6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8E2E03" w:rsidRDefault="008E2E03" w:rsidP="00D422C1">
            <w:pPr>
              <w:jc w:val="right"/>
            </w:pPr>
            <w:r w:rsidRPr="008E2E03">
              <w:t>1 236 121,0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8E2E03" w:rsidRDefault="008E2E03" w:rsidP="008B376F">
            <w:pPr>
              <w:jc w:val="right"/>
            </w:pPr>
            <w:r w:rsidRPr="008E2E03">
              <w:t>5 993,0</w:t>
            </w:r>
          </w:p>
        </w:tc>
      </w:tr>
      <w:tr w:rsidR="00D422C1" w:rsidRPr="00A35091" w:rsidTr="008E2E03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0800 </w:t>
            </w:r>
            <w:r w:rsidRPr="00A35091"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87 633,0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111 142,2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164 161,2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09473B">
            <w:pPr>
              <w:jc w:val="right"/>
            </w:pPr>
            <w:r>
              <w:t>79 373,8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220894" w:rsidP="0009473B">
            <w:pPr>
              <w:jc w:val="right"/>
            </w:pPr>
            <w:r>
              <w:t>8 259,2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113,9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8E2E03" w:rsidRDefault="008E2E03" w:rsidP="008B376F">
            <w:pPr>
              <w:jc w:val="right"/>
            </w:pPr>
            <w:r w:rsidRPr="008E2E03">
              <w:t>23 509,2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8E2E03" w:rsidRDefault="008E2E03" w:rsidP="008B376F">
            <w:pPr>
              <w:jc w:val="right"/>
            </w:pPr>
            <w:r w:rsidRPr="008E2E03">
              <w:t>53 019,0</w:t>
            </w:r>
          </w:p>
        </w:tc>
      </w:tr>
      <w:tr w:rsidR="00D422C1" w:rsidRPr="00A35091" w:rsidTr="00527F9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0900 </w:t>
            </w:r>
            <w:r w:rsidRPr="00A35091">
              <w:t>Здравоохранение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2 700,0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3 000,0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776062" w:rsidP="008B376F">
            <w:pPr>
              <w:jc w:val="right"/>
            </w:pPr>
            <w:r>
              <w:t>3 100,0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8B376F">
            <w:pPr>
              <w:jc w:val="right"/>
            </w:pPr>
            <w:r>
              <w:t>7 998,0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220894" w:rsidP="008B376F">
            <w:pPr>
              <w:jc w:val="right"/>
            </w:pPr>
            <w:r>
              <w:t>-5 298,0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B376F">
            <w:pPr>
              <w:jc w:val="right"/>
            </w:pPr>
            <w:r w:rsidRPr="008E2E03">
              <w:t>300</w:t>
            </w:r>
            <w:r w:rsidR="00D422C1" w:rsidRPr="008E2E03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B376F">
            <w:pPr>
              <w:jc w:val="right"/>
            </w:pPr>
            <w:r w:rsidRPr="008E2E03">
              <w:t>100</w:t>
            </w:r>
            <w:r w:rsidR="00AC7114" w:rsidRPr="008E2E03">
              <w:t>,0</w:t>
            </w:r>
          </w:p>
        </w:tc>
      </w:tr>
      <w:tr w:rsidR="00D422C1" w:rsidRPr="00A35091" w:rsidTr="00527F95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1000 </w:t>
            </w:r>
            <w:r w:rsidRPr="00A35091"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49 994,8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64 435,9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42 958,8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8B376F">
            <w:pPr>
              <w:jc w:val="right"/>
            </w:pPr>
            <w:r>
              <w:t>48 227,5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527F95" w:rsidRDefault="00527F95" w:rsidP="0009473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1 767.3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103,7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B376F">
            <w:pPr>
              <w:jc w:val="right"/>
            </w:pPr>
            <w:r w:rsidRPr="008E2E03">
              <w:t>14 441,0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B376F">
            <w:pPr>
              <w:jc w:val="right"/>
            </w:pPr>
            <w:r w:rsidRPr="008E2E03">
              <w:t>-21 477,1</w:t>
            </w:r>
          </w:p>
        </w:tc>
      </w:tr>
      <w:tr w:rsidR="00D422C1" w:rsidRPr="00A35091" w:rsidTr="00527F95">
        <w:trPr>
          <w:trHeight w:val="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8B376F">
            <w:r>
              <w:rPr>
                <w:lang w:val="en-US"/>
              </w:rPr>
              <w:t xml:space="preserve">1100 </w:t>
            </w:r>
            <w:r w:rsidRPr="00A35091"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113 406,0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112 779,0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776062" w:rsidP="008B376F">
            <w:pPr>
              <w:jc w:val="right"/>
            </w:pPr>
            <w:r>
              <w:t>112 779,0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09473B">
            <w:pPr>
              <w:jc w:val="right"/>
            </w:pPr>
            <w:r>
              <w:t>132 284,9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527F95" w:rsidRDefault="00527F95" w:rsidP="008B376F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-18 878.9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85,7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220894" w:rsidRDefault="00D422C1" w:rsidP="008E2E03">
            <w:pPr>
              <w:jc w:val="right"/>
              <w:rPr>
                <w:highlight w:val="yellow"/>
              </w:rPr>
            </w:pPr>
            <w:r w:rsidRPr="008E2E03">
              <w:t>-</w:t>
            </w:r>
            <w:r w:rsidR="008E2E03" w:rsidRPr="008E2E03">
              <w:t>627,0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220894" w:rsidRDefault="00D422C1" w:rsidP="008B376F">
            <w:pPr>
              <w:jc w:val="right"/>
              <w:rPr>
                <w:highlight w:val="yellow"/>
              </w:rPr>
            </w:pPr>
            <w:r w:rsidRPr="008E2E03">
              <w:t>0,0</w:t>
            </w:r>
          </w:p>
        </w:tc>
      </w:tr>
      <w:tr w:rsidR="00D422C1" w:rsidRPr="00A35091" w:rsidTr="00527F95">
        <w:trPr>
          <w:trHeight w:val="59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422C1" w:rsidRPr="00A35091" w:rsidRDefault="00D422C1" w:rsidP="00A35091">
            <w:r w:rsidRPr="00A35091">
              <w:t xml:space="preserve">1300 Обслуживание государственного и муниципального долга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8B376F">
            <w:pPr>
              <w:jc w:val="right"/>
            </w:pPr>
            <w:r>
              <w:t>15 000,0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7D1C34">
            <w:pPr>
              <w:jc w:val="right"/>
            </w:pPr>
            <w:r>
              <w:t>15 000,0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7D1C34">
            <w:pPr>
              <w:jc w:val="right"/>
            </w:pPr>
            <w:r>
              <w:t>15 000,0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A35091" w:rsidRDefault="00F92070" w:rsidP="008B376F">
            <w:pPr>
              <w:jc w:val="right"/>
            </w:pPr>
            <w:r>
              <w:t>12 328,0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A35091" w:rsidRDefault="00220894" w:rsidP="008B376F">
            <w:pPr>
              <w:jc w:val="right"/>
            </w:pPr>
            <w:r>
              <w:t>2 672,0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2C1" w:rsidRPr="00527F95" w:rsidRDefault="00527F95" w:rsidP="008B376F">
            <w:pPr>
              <w:jc w:val="right"/>
            </w:pPr>
            <w:r>
              <w:t>121,7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B376F">
            <w:pPr>
              <w:jc w:val="right"/>
            </w:pPr>
            <w:r w:rsidRPr="008E2E03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22C1" w:rsidRPr="008E2E03" w:rsidRDefault="008E2E03" w:rsidP="008B376F">
            <w:pPr>
              <w:jc w:val="right"/>
            </w:pPr>
            <w:r w:rsidRPr="008E2E03">
              <w:t>0,0</w:t>
            </w:r>
          </w:p>
        </w:tc>
      </w:tr>
      <w:tr w:rsidR="00D422C1" w:rsidRPr="00A35091" w:rsidTr="008E2E03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:rsidR="00D422C1" w:rsidRPr="00A35091" w:rsidRDefault="00D422C1" w:rsidP="0009473B">
            <w:pPr>
              <w:jc w:val="right"/>
            </w:pPr>
            <w:r w:rsidRPr="00A35091"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422C1" w:rsidRPr="00A35091" w:rsidRDefault="00F92070" w:rsidP="0009473B">
            <w:pPr>
              <w:jc w:val="right"/>
            </w:pPr>
            <w:r>
              <w:t>1 880 257,0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422C1" w:rsidRPr="00A35091" w:rsidRDefault="00F92070" w:rsidP="0009473B">
            <w:pPr>
              <w:jc w:val="right"/>
            </w:pPr>
            <w:r>
              <w:t>2 962 785,7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A35091" w:rsidRDefault="00F92070" w:rsidP="0009473B">
            <w:pPr>
              <w:jc w:val="right"/>
            </w:pPr>
            <w:r>
              <w:t>3 005 099,0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422C1" w:rsidRPr="00A35091" w:rsidRDefault="00F92070" w:rsidP="0009473B">
            <w:pPr>
              <w:jc w:val="right"/>
            </w:pPr>
            <w:r>
              <w:t>1 670 957,4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A35091" w:rsidRDefault="00220894" w:rsidP="0007509B">
            <w:pPr>
              <w:jc w:val="right"/>
            </w:pPr>
            <w:r>
              <w:t>209 299,6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527F95" w:rsidRDefault="00527F95" w:rsidP="0009473B">
            <w:pPr>
              <w:jc w:val="right"/>
            </w:pPr>
            <w:r>
              <w:t>112,5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D422C1" w:rsidRPr="008E2E03" w:rsidRDefault="008E2E03" w:rsidP="0009473B">
            <w:pPr>
              <w:jc w:val="right"/>
            </w:pPr>
            <w:r w:rsidRPr="008E2E03">
              <w:t>1 082 528,7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422C1" w:rsidRPr="008E2E03" w:rsidRDefault="008E2E03" w:rsidP="0009473B">
            <w:pPr>
              <w:jc w:val="right"/>
            </w:pPr>
            <w:r w:rsidRPr="008E2E03">
              <w:t>42 313,3</w:t>
            </w:r>
          </w:p>
        </w:tc>
      </w:tr>
    </w:tbl>
    <w:p w:rsidR="00A35091" w:rsidRPr="00FF4B30" w:rsidRDefault="00A35091" w:rsidP="0012750F">
      <w:pPr>
        <w:ind w:firstLine="560"/>
        <w:jc w:val="both"/>
        <w:outlineLvl w:val="2"/>
        <w:rPr>
          <w:color w:val="FF0000"/>
          <w:spacing w:val="3"/>
          <w:sz w:val="12"/>
          <w:szCs w:val="12"/>
          <w:highlight w:val="yellow"/>
        </w:rPr>
      </w:pPr>
    </w:p>
    <w:sectPr w:rsidR="00A35091" w:rsidRPr="00FF4B30" w:rsidSect="00AF0FE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BBC" w:rsidRDefault="00B60BBC" w:rsidP="00310B7B">
      <w:r>
        <w:separator/>
      </w:r>
    </w:p>
  </w:endnote>
  <w:endnote w:type="continuationSeparator" w:id="0">
    <w:p w:rsidR="00B60BBC" w:rsidRDefault="00B60BBC" w:rsidP="0031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BBC" w:rsidRDefault="00B60BBC" w:rsidP="00310B7B">
      <w:r>
        <w:separator/>
      </w:r>
    </w:p>
  </w:footnote>
  <w:footnote w:type="continuationSeparator" w:id="0">
    <w:p w:rsidR="00B60BBC" w:rsidRDefault="00B60BBC" w:rsidP="00310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B7B" w:rsidRPr="00310B7B" w:rsidRDefault="00310B7B" w:rsidP="00310B7B">
    <w:pPr>
      <w:pStyle w:val="a3"/>
      <w:jc w:val="center"/>
      <w:rPr>
        <w:rFonts w:ascii="Times New Roman" w:hAnsi="Times New Roman" w:cs="Times New Roman"/>
        <w:sz w:val="32"/>
        <w:szCs w:val="32"/>
      </w:rPr>
    </w:pPr>
    <w:r w:rsidRPr="00310B7B">
      <w:rPr>
        <w:rFonts w:ascii="Times New Roman" w:hAnsi="Times New Roman" w:cs="Times New Roman"/>
        <w:sz w:val="32"/>
        <w:szCs w:val="32"/>
      </w:rPr>
      <w:t>Сведения о расходах бюджета по разделам и подразделам классификации на очередной финансовый год и плановый период в сравнении с ожидаемым исполнением текущего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4F"/>
    <w:rsid w:val="000235CD"/>
    <w:rsid w:val="0007509B"/>
    <w:rsid w:val="0009473B"/>
    <w:rsid w:val="000A1788"/>
    <w:rsid w:val="000E0396"/>
    <w:rsid w:val="0012750F"/>
    <w:rsid w:val="001C5AE5"/>
    <w:rsid w:val="00220894"/>
    <w:rsid w:val="00310B7B"/>
    <w:rsid w:val="00353B13"/>
    <w:rsid w:val="00441B32"/>
    <w:rsid w:val="00442C4F"/>
    <w:rsid w:val="004B3E6C"/>
    <w:rsid w:val="00527F95"/>
    <w:rsid w:val="00776062"/>
    <w:rsid w:val="007D1C34"/>
    <w:rsid w:val="00860600"/>
    <w:rsid w:val="008E2E03"/>
    <w:rsid w:val="00A14DBB"/>
    <w:rsid w:val="00A35091"/>
    <w:rsid w:val="00AA1DC3"/>
    <w:rsid w:val="00AC7114"/>
    <w:rsid w:val="00AF0FE9"/>
    <w:rsid w:val="00B60BBC"/>
    <w:rsid w:val="00D422C1"/>
    <w:rsid w:val="00E130AB"/>
    <w:rsid w:val="00F9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33CE9-3C26-4E72-AFC2-B3FA8631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0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10B7B"/>
  </w:style>
  <w:style w:type="paragraph" w:styleId="a5">
    <w:name w:val="footer"/>
    <w:basedOn w:val="a"/>
    <w:link w:val="a6"/>
    <w:uiPriority w:val="99"/>
    <w:unhideWhenUsed/>
    <w:rsid w:val="00310B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310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Матыцина О.В.</dc:creator>
  <cp:keywords/>
  <dc:description/>
  <cp:lastModifiedBy>Матыцина О.В.</cp:lastModifiedBy>
  <cp:revision>3</cp:revision>
  <dcterms:created xsi:type="dcterms:W3CDTF">2019-11-18T14:44:00Z</dcterms:created>
  <dcterms:modified xsi:type="dcterms:W3CDTF">2019-12-16T07:21:00Z</dcterms:modified>
</cp:coreProperties>
</file>